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8DD8" w14:textId="699C7BC5" w:rsidR="005B3842" w:rsidRPr="005B3842" w:rsidRDefault="005B3842" w:rsidP="005B3842">
      <w:pPr>
        <w:pStyle w:val="Nagwek4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</w:pPr>
      <w:bookmarkStart w:id="0" w:name="_Hlk129953198"/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ZPI.271.</w:t>
      </w:r>
      <w:r w:rsidR="003C3175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33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.202</w:t>
      </w:r>
      <w:r w:rsidR="0037724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6  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Załącznik nr 2a </w:t>
      </w:r>
    </w:p>
    <w:p w14:paraId="241C55DA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E165B8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6AC2CB0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DF46666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34092522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5DE2472A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4CD110D7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0B7FE83E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44FD47B9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1FB2065D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0BAACE44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32B7CE30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506DC5DA" w14:textId="6F3CEA5B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 w:rsidR="007A4DC2"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37724A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</w:t>
      </w:r>
      <w:r w:rsidR="0037724A">
        <w:rPr>
          <w:rFonts w:ascii="Calibri" w:hAnsi="Calibri" w:cs="Calibri"/>
          <w:b/>
          <w:bCs/>
          <w:color w:val="000000"/>
          <w:sz w:val="23"/>
          <w:szCs w:val="23"/>
        </w:rPr>
        <w:t xml:space="preserve"> 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1E4C21CD" w14:textId="77777777" w:rsidR="005B3842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4817BE56" w14:textId="77777777" w:rsidR="003C3175" w:rsidRDefault="003C3175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4475421" w14:textId="77777777" w:rsidR="003C3175" w:rsidRPr="00FF5930" w:rsidRDefault="003C3175" w:rsidP="003C3175">
      <w:pPr>
        <w:widowControl w:val="0"/>
        <w:suppressAutoHyphens/>
        <w:overflowPunct w:val="0"/>
        <w:autoSpaceDE w:val="0"/>
        <w:jc w:val="both"/>
        <w:textAlignment w:val="baseline"/>
        <w:rPr>
          <w:rFonts w:ascii="Calibri" w:eastAsia="Arial Narrow" w:hAnsi="Calibri" w:cs="Tahoma"/>
          <w:bCs/>
          <w:sz w:val="22"/>
          <w:szCs w:val="22"/>
        </w:rPr>
      </w:pPr>
      <w:r w:rsidRPr="00FF5930">
        <w:rPr>
          <w:rFonts w:ascii="Calibri" w:eastAsia="Arial Narrow" w:hAnsi="Calibri" w:cs="Tahoma"/>
          <w:bCs/>
          <w:sz w:val="22"/>
          <w:szCs w:val="22"/>
        </w:rPr>
        <w:t xml:space="preserve">Dotyczy zadania pn.: </w:t>
      </w:r>
    </w:p>
    <w:p w14:paraId="5F734197" w14:textId="77777777" w:rsidR="003C3175" w:rsidRPr="00FF5930" w:rsidRDefault="003C3175" w:rsidP="003C3175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sz w:val="28"/>
          <w:szCs w:val="28"/>
        </w:rPr>
      </w:pPr>
    </w:p>
    <w:p w14:paraId="63A82242" w14:textId="77777777" w:rsidR="003C3175" w:rsidRPr="00D43E99" w:rsidRDefault="003C3175" w:rsidP="003C3175">
      <w:pPr>
        <w:widowControl w:val="0"/>
        <w:suppressAutoHyphens/>
        <w:ind w:right="73"/>
        <w:jc w:val="center"/>
        <w:rPr>
          <w:rFonts w:ascii="Calibri" w:hAnsi="Calibri" w:cs="Calibri"/>
          <w:b/>
          <w:sz w:val="22"/>
          <w:szCs w:val="22"/>
          <w:shd w:val="clear" w:color="auto" w:fill="FFFFFF"/>
        </w:rPr>
      </w:pPr>
      <w:r w:rsidRPr="00D43E99">
        <w:rPr>
          <w:rFonts w:ascii="Calibri" w:hAnsi="Calibri" w:cs="Calibri"/>
          <w:b/>
          <w:sz w:val="22"/>
          <w:szCs w:val="22"/>
        </w:rPr>
        <w:t>„</w:t>
      </w:r>
      <w:r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>Dowóz uczniów do placówek oświatowych na terenie miasta i gminy Zelów</w:t>
      </w:r>
    </w:p>
    <w:p w14:paraId="4437271A" w14:textId="2215FB03" w:rsidR="003C3175" w:rsidRPr="00D43E99" w:rsidRDefault="003C3175" w:rsidP="003C3175">
      <w:pPr>
        <w:widowControl w:val="0"/>
        <w:suppressAutoHyphens/>
        <w:ind w:right="73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>w okresie od 1 września 202</w:t>
      </w:r>
      <w:r w:rsidR="0037724A"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>6</w:t>
      </w:r>
      <w:r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 r. do 2</w:t>
      </w:r>
      <w:r w:rsidR="0037724A"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>5</w:t>
      </w:r>
      <w:r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 czerwca 202</w:t>
      </w:r>
      <w:r w:rsidR="0037724A"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>7</w:t>
      </w:r>
      <w:r w:rsidRPr="00D43E99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 r.</w:t>
      </w:r>
      <w:r w:rsidRPr="00D43E99">
        <w:rPr>
          <w:rFonts w:ascii="Calibri" w:eastAsia="Calibri" w:hAnsi="Calibri" w:cs="Calibri"/>
          <w:b/>
          <w:color w:val="000000"/>
          <w:sz w:val="22"/>
          <w:szCs w:val="22"/>
        </w:rPr>
        <w:t>”</w:t>
      </w:r>
    </w:p>
    <w:p w14:paraId="12E3E438" w14:textId="283AA987" w:rsidR="003C3175" w:rsidRPr="00D43E99" w:rsidRDefault="003C3175" w:rsidP="003C3175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D43E99">
        <w:rPr>
          <w:rFonts w:ascii="Calibri" w:hAnsi="Calibri" w:cs="Calibri"/>
          <w:b/>
          <w:sz w:val="22"/>
          <w:szCs w:val="22"/>
        </w:rPr>
        <w:t>ZPI.271.33.202</w:t>
      </w:r>
      <w:r w:rsidR="0037724A" w:rsidRPr="00D43E99">
        <w:rPr>
          <w:rFonts w:ascii="Calibri" w:hAnsi="Calibri" w:cs="Calibri"/>
          <w:b/>
          <w:sz w:val="22"/>
          <w:szCs w:val="22"/>
        </w:rPr>
        <w:t>6</w:t>
      </w:r>
    </w:p>
    <w:p w14:paraId="4BB6EEAB" w14:textId="77777777" w:rsidR="003C3175" w:rsidRPr="00D43E9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Calibri"/>
          <w:b/>
        </w:rPr>
      </w:pPr>
    </w:p>
    <w:p w14:paraId="43EEE40C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>- w części I zamówienia *</w:t>
      </w:r>
    </w:p>
    <w:p w14:paraId="3EAF769A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>- w części II zamówienia *</w:t>
      </w:r>
    </w:p>
    <w:p w14:paraId="6C65CE68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>- w części III zamówienia *</w:t>
      </w:r>
    </w:p>
    <w:p w14:paraId="18AC4B2B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>- w części IV zamówienia *</w:t>
      </w:r>
    </w:p>
    <w:p w14:paraId="24CC6CF1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>- w części V zamówienia *</w:t>
      </w:r>
    </w:p>
    <w:p w14:paraId="517C157E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</w:p>
    <w:p w14:paraId="69B974A3" w14:textId="4937D32F" w:rsidR="005B3842" w:rsidRPr="003C3175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  <w:i/>
          <w:iCs/>
          <w:color w:val="EE0000"/>
        </w:rPr>
      </w:pPr>
      <w:r w:rsidRPr="003C3175">
        <w:rPr>
          <w:rFonts w:ascii="Calibri" w:hAnsi="Calibri" w:cs="Arial"/>
          <w:b/>
          <w:i/>
          <w:iCs/>
          <w:color w:val="EE0000"/>
        </w:rPr>
        <w:t>*niepotrzebne skreślić</w:t>
      </w:r>
    </w:p>
    <w:p w14:paraId="0ABC6FC7" w14:textId="5052478B" w:rsidR="005B3842" w:rsidRPr="00471057" w:rsidRDefault="005B3842" w:rsidP="001C22AF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bCs/>
          <w:shd w:val="clear" w:color="auto" w:fill="FFFFFF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3C3175">
        <w:rPr>
          <w:rFonts w:ascii="Calibri" w:hAnsi="Calibri" w:cs="Calibri"/>
          <w:b/>
          <w:bCs/>
          <w:color w:val="000000"/>
          <w:sz w:val="22"/>
          <w:szCs w:val="22"/>
        </w:rPr>
        <w:t>33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37724A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„</w:t>
      </w:r>
      <w:r w:rsidR="003C3175">
        <w:rPr>
          <w:rFonts w:ascii="Calibri" w:hAnsi="Calibri" w:cs="Calibri"/>
          <w:b/>
          <w:bCs/>
          <w:shd w:val="clear" w:color="auto" w:fill="FFFFFF"/>
        </w:rPr>
        <w:t>Dowóz uczniów do placówek oświatowych na terenie miasta i gminy Zelów</w:t>
      </w:r>
      <w:r w:rsidR="003C3175">
        <w:rPr>
          <w:rFonts w:ascii="Calibri" w:hAnsi="Calibri" w:cs="Calibri"/>
          <w:b/>
          <w:bCs/>
          <w:shd w:val="clear" w:color="auto" w:fill="FFFFFF"/>
        </w:rPr>
        <w:br/>
        <w:t xml:space="preserve"> w okresie od 1 września 202</w:t>
      </w:r>
      <w:r w:rsidR="0037724A">
        <w:rPr>
          <w:rFonts w:ascii="Calibri" w:hAnsi="Calibri" w:cs="Calibri"/>
          <w:b/>
          <w:bCs/>
          <w:shd w:val="clear" w:color="auto" w:fill="FFFFFF"/>
        </w:rPr>
        <w:t>6</w:t>
      </w:r>
      <w:r w:rsidR="003C3175">
        <w:rPr>
          <w:rFonts w:ascii="Calibri" w:hAnsi="Calibri" w:cs="Calibri"/>
          <w:b/>
          <w:bCs/>
          <w:shd w:val="clear" w:color="auto" w:fill="FFFFFF"/>
        </w:rPr>
        <w:t xml:space="preserve"> r. do 2</w:t>
      </w:r>
      <w:r w:rsidR="0037724A">
        <w:rPr>
          <w:rFonts w:ascii="Calibri" w:hAnsi="Calibri" w:cs="Calibri"/>
          <w:b/>
          <w:bCs/>
          <w:shd w:val="clear" w:color="auto" w:fill="FFFFFF"/>
        </w:rPr>
        <w:t>5</w:t>
      </w:r>
      <w:r w:rsidR="003C3175">
        <w:rPr>
          <w:rFonts w:ascii="Calibri" w:hAnsi="Calibri" w:cs="Calibri"/>
          <w:b/>
          <w:bCs/>
          <w:shd w:val="clear" w:color="auto" w:fill="FFFFFF"/>
        </w:rPr>
        <w:t xml:space="preserve"> czerwca 202</w:t>
      </w:r>
      <w:r w:rsidR="0037724A">
        <w:rPr>
          <w:rFonts w:ascii="Calibri" w:hAnsi="Calibri" w:cs="Calibri"/>
          <w:b/>
          <w:bCs/>
          <w:shd w:val="clear" w:color="auto" w:fill="FFFFFF"/>
        </w:rPr>
        <w:t>7</w:t>
      </w:r>
      <w:r w:rsidR="003C3175">
        <w:rPr>
          <w:rFonts w:ascii="Calibri" w:hAnsi="Calibri" w:cs="Calibri"/>
          <w:b/>
          <w:bCs/>
          <w:shd w:val="clear" w:color="auto" w:fill="FFFFFF"/>
        </w:rPr>
        <w:t xml:space="preserve"> r.</w:t>
      </w:r>
      <w:r w:rsidR="00C33D64">
        <w:rPr>
          <w:rFonts w:ascii="Calibri" w:hAnsi="Calibri" w:cs="Calibri"/>
          <w:b/>
          <w:bCs/>
          <w:shd w:val="clear" w:color="auto" w:fill="FFFFFF"/>
        </w:rPr>
        <w:t>”</w:t>
      </w:r>
    </w:p>
    <w:p w14:paraId="63A0C75D" w14:textId="77777777" w:rsidR="009A46A1" w:rsidRDefault="009A46A1" w:rsidP="001C22AF">
      <w:pPr>
        <w:ind w:right="-20"/>
        <w:rPr>
          <w:rFonts w:ascii="Calibri" w:hAnsi="Calibri" w:cs="Calibri"/>
          <w:color w:val="000000"/>
          <w:sz w:val="22"/>
          <w:szCs w:val="22"/>
        </w:rPr>
      </w:pPr>
    </w:p>
    <w:p w14:paraId="7A18E19B" w14:textId="2883CEC9" w:rsidR="005B3842" w:rsidRPr="009C31E1" w:rsidRDefault="005B3842" w:rsidP="005B3842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2793FFFB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3CFFFA5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0D8F5761" w14:textId="77777777" w:rsidR="005B3842" w:rsidRPr="00932DDC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932DDC">
        <w:rPr>
          <w:rFonts w:ascii="Calibri" w:hAnsi="Calibri" w:cs="Calibri"/>
          <w:i/>
          <w:iCs/>
          <w:color w:val="000000"/>
          <w:sz w:val="16"/>
          <w:szCs w:val="16"/>
        </w:rPr>
        <w:t>(nazwa i adres Wykonawcy)</w:t>
      </w:r>
    </w:p>
    <w:p w14:paraId="4F17D038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2E21EB34" w14:textId="12411D5F" w:rsidR="005B3842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…………………………………………………………………………………………………………………………………………….……….….</w:t>
      </w:r>
    </w:p>
    <w:p w14:paraId="7DAAF754" w14:textId="77777777" w:rsidR="00932DDC" w:rsidRPr="00247973" w:rsidRDefault="00932DDC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6648EAC7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1663B9AC" w14:textId="77777777" w:rsidR="005B3842" w:rsidRPr="00932DDC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932DDC">
        <w:rPr>
          <w:rFonts w:ascii="Calibri" w:hAnsi="Calibri" w:cs="Calibri"/>
          <w:i/>
          <w:iCs/>
          <w:color w:val="000000"/>
          <w:sz w:val="16"/>
          <w:szCs w:val="16"/>
        </w:rPr>
        <w:t>(nazwa i adres Wykonawcy)</w:t>
      </w:r>
    </w:p>
    <w:p w14:paraId="0AD6CC1C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6D6112BB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………………………………………………………………………………………………………………………………………………..……….</w:t>
      </w:r>
    </w:p>
    <w:p w14:paraId="562B21D0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4FBD1522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lastRenderedPageBreak/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.………….</w:t>
      </w:r>
    </w:p>
    <w:p w14:paraId="23E09AC3" w14:textId="77777777" w:rsidR="005B3842" w:rsidRPr="00932DDC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932DDC">
        <w:rPr>
          <w:rFonts w:ascii="Calibri" w:hAnsi="Calibri" w:cs="Calibri"/>
          <w:i/>
          <w:iCs/>
          <w:color w:val="000000"/>
          <w:sz w:val="16"/>
          <w:szCs w:val="16"/>
        </w:rPr>
        <w:t>(nazwa i adres Wykonawcy)</w:t>
      </w:r>
    </w:p>
    <w:p w14:paraId="7A9DE368" w14:textId="77777777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</w:p>
    <w:p w14:paraId="670D082F" w14:textId="6CF73B8C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…………………………………………………………………………………………………………….……..………………………………….</w:t>
      </w:r>
    </w:p>
    <w:p w14:paraId="79FFE8B5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98F6EB3" w14:textId="77777777" w:rsidR="005B3842" w:rsidRPr="0082617A" w:rsidRDefault="005B3842" w:rsidP="005B3842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3E96A81D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13B4787" w14:textId="77777777" w:rsidR="005B3842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CE72AA9" w14:textId="77777777" w:rsidR="00932DDC" w:rsidRDefault="00932DDC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25D62F18" w14:textId="77777777" w:rsidR="00932DDC" w:rsidRDefault="00932DDC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2E94A0B" w14:textId="77777777" w:rsidR="00932DDC" w:rsidRPr="0082617A" w:rsidRDefault="00932DDC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A33C821" w14:textId="77777777" w:rsidR="005B3842" w:rsidRPr="0082617A" w:rsidRDefault="005B3842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44D8D116" w14:textId="2684E0AF" w:rsidR="005B3842" w:rsidRPr="00471057" w:rsidRDefault="005B3842" w:rsidP="00471057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sectPr w:rsidR="005B3842" w:rsidRPr="00471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42"/>
    <w:rsid w:val="00054037"/>
    <w:rsid w:val="00091316"/>
    <w:rsid w:val="001C22AF"/>
    <w:rsid w:val="00276928"/>
    <w:rsid w:val="0037724A"/>
    <w:rsid w:val="003C3175"/>
    <w:rsid w:val="00471057"/>
    <w:rsid w:val="005B3842"/>
    <w:rsid w:val="006703A6"/>
    <w:rsid w:val="007A4DC2"/>
    <w:rsid w:val="00836476"/>
    <w:rsid w:val="00932DDC"/>
    <w:rsid w:val="009A46A1"/>
    <w:rsid w:val="009C67F9"/>
    <w:rsid w:val="00C33D64"/>
    <w:rsid w:val="00D43E99"/>
    <w:rsid w:val="00DA7918"/>
    <w:rsid w:val="00F25403"/>
    <w:rsid w:val="00FA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A89F"/>
  <w15:chartTrackingRefBased/>
  <w15:docId w15:val="{D50BAE11-ECE4-4BD9-ADFD-05853F3E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4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8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5B38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8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8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8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8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8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B38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8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8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8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8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8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8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8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84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5B38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8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8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84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5B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293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9</cp:revision>
  <cp:lastPrinted>2026-07-07T07:02:00Z</cp:lastPrinted>
  <dcterms:created xsi:type="dcterms:W3CDTF">2025-07-07T12:31:00Z</dcterms:created>
  <dcterms:modified xsi:type="dcterms:W3CDTF">2026-07-07T07:02:00Z</dcterms:modified>
</cp:coreProperties>
</file>